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1DF0F" w14:textId="77777777" w:rsidR="002E3A4E" w:rsidRDefault="00DB4D51" w:rsidP="002E3A4E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2AE2D4A" wp14:editId="1E52F492">
            <wp:simplePos x="0" y="0"/>
            <wp:positionH relativeFrom="margin">
              <wp:align>right</wp:align>
            </wp:positionH>
            <wp:positionV relativeFrom="paragraph">
              <wp:posOffset>10042</wp:posOffset>
            </wp:positionV>
            <wp:extent cx="1232535" cy="99949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20"/>
                    <a:stretch/>
                  </pic:blipFill>
                  <pic:spPr bwMode="auto">
                    <a:xfrm>
                      <a:off x="0" y="0"/>
                      <a:ext cx="123253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E3A4E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br w:type="textWrapping" w:clear="all"/>
      </w:r>
    </w:p>
    <w:p w14:paraId="22AE9D3F" w14:textId="487C7AEB" w:rsidR="00BF440F" w:rsidRPr="003E5322" w:rsidRDefault="00BC7203" w:rsidP="002E3A4E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3E5322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 xml:space="preserve">Producent armatury </w:t>
      </w:r>
      <w:proofErr w:type="spellStart"/>
      <w:r w:rsidRPr="003E5322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Oras</w:t>
      </w:r>
      <w:proofErr w:type="spellEnd"/>
      <w:r w:rsidRPr="003E5322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 xml:space="preserve"> </w:t>
      </w:r>
      <w:r w:rsidR="00F3662F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przekazał</w:t>
      </w:r>
      <w:r w:rsidR="00F3662F" w:rsidRPr="003E5322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 xml:space="preserve"> </w:t>
      </w:r>
      <w:r w:rsidRPr="003E5322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 xml:space="preserve">bezdotykowe baterie </w:t>
      </w:r>
      <w:r w:rsidR="009267B1" w:rsidRPr="003E5322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 xml:space="preserve">do </w:t>
      </w:r>
      <w:r w:rsidRPr="003E5322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 xml:space="preserve">Instytutu Matki i Dziecka </w:t>
      </w:r>
    </w:p>
    <w:p w14:paraId="0DBC1BD6" w14:textId="623FA7E9" w:rsidR="00BC7203" w:rsidRPr="003E5322" w:rsidRDefault="00267D1F" w:rsidP="00F17069">
      <w:pPr>
        <w:jc w:val="both"/>
        <w:rPr>
          <w:rFonts w:asciiTheme="majorHAnsi" w:hAnsiTheme="majorHAnsi" w:cstheme="majorHAnsi"/>
          <w:b/>
          <w:bCs/>
        </w:rPr>
      </w:pPr>
      <w:r w:rsidRPr="003E5322">
        <w:rPr>
          <w:rFonts w:asciiTheme="majorHAnsi" w:hAnsiTheme="majorHAnsi" w:cstheme="majorHAnsi"/>
          <w:b/>
          <w:bCs/>
        </w:rPr>
        <w:t xml:space="preserve">W kwietniu </w:t>
      </w:r>
      <w:r w:rsidR="00BC7203" w:rsidRPr="003E5322">
        <w:rPr>
          <w:rFonts w:asciiTheme="majorHAnsi" w:hAnsiTheme="majorHAnsi" w:cstheme="majorHAnsi"/>
          <w:b/>
          <w:bCs/>
        </w:rPr>
        <w:t xml:space="preserve">Instytut Matki i Dziecka w Warszawie zwrócił się z apelem o wsparcie w walce z Covid-19. </w:t>
      </w:r>
      <w:proofErr w:type="spellStart"/>
      <w:r w:rsidR="001436C5" w:rsidRPr="003E5322">
        <w:rPr>
          <w:rFonts w:asciiTheme="majorHAnsi" w:hAnsiTheme="majorHAnsi" w:cstheme="majorHAnsi"/>
          <w:b/>
          <w:bCs/>
        </w:rPr>
        <w:t>Oras</w:t>
      </w:r>
      <w:proofErr w:type="spellEnd"/>
      <w:r w:rsidR="001436C5" w:rsidRPr="003E5322">
        <w:rPr>
          <w:rFonts w:asciiTheme="majorHAnsi" w:hAnsiTheme="majorHAnsi" w:cstheme="majorHAnsi"/>
          <w:b/>
          <w:bCs/>
        </w:rPr>
        <w:t>, fiński producent armatury</w:t>
      </w:r>
      <w:r w:rsidR="00F3662F">
        <w:rPr>
          <w:rFonts w:asciiTheme="majorHAnsi" w:hAnsiTheme="majorHAnsi" w:cstheme="majorHAnsi"/>
          <w:b/>
          <w:bCs/>
        </w:rPr>
        <w:t>,</w:t>
      </w:r>
      <w:r w:rsidR="001436C5" w:rsidRPr="003E5322">
        <w:rPr>
          <w:rFonts w:asciiTheme="majorHAnsi" w:hAnsiTheme="majorHAnsi" w:cstheme="majorHAnsi"/>
          <w:b/>
          <w:bCs/>
        </w:rPr>
        <w:t xml:space="preserve"> przekazał na potrzeby szpitala</w:t>
      </w:r>
      <w:r w:rsidR="00797631">
        <w:rPr>
          <w:rFonts w:asciiTheme="majorHAnsi" w:hAnsiTheme="majorHAnsi" w:cstheme="majorHAnsi"/>
          <w:b/>
          <w:bCs/>
        </w:rPr>
        <w:t xml:space="preserve"> </w:t>
      </w:r>
      <w:r w:rsidR="001436C5" w:rsidRPr="003E5322">
        <w:rPr>
          <w:rFonts w:asciiTheme="majorHAnsi" w:hAnsiTheme="majorHAnsi" w:cstheme="majorHAnsi"/>
          <w:b/>
          <w:bCs/>
        </w:rPr>
        <w:t>bateri</w:t>
      </w:r>
      <w:r w:rsidR="003D063D">
        <w:rPr>
          <w:rFonts w:asciiTheme="majorHAnsi" w:hAnsiTheme="majorHAnsi" w:cstheme="majorHAnsi"/>
          <w:b/>
          <w:bCs/>
        </w:rPr>
        <w:t>e</w:t>
      </w:r>
      <w:r w:rsidR="001436C5" w:rsidRPr="003E5322">
        <w:rPr>
          <w:rFonts w:asciiTheme="majorHAnsi" w:hAnsiTheme="majorHAnsi" w:cstheme="majorHAnsi"/>
          <w:b/>
          <w:bCs/>
        </w:rPr>
        <w:t xml:space="preserve"> bezdotykow</w:t>
      </w:r>
      <w:r w:rsidR="003D063D">
        <w:rPr>
          <w:rFonts w:asciiTheme="majorHAnsi" w:hAnsiTheme="majorHAnsi" w:cstheme="majorHAnsi"/>
          <w:b/>
          <w:bCs/>
        </w:rPr>
        <w:t>e</w:t>
      </w:r>
      <w:r w:rsidR="001436C5" w:rsidRPr="003E5322">
        <w:rPr>
          <w:rFonts w:asciiTheme="majorHAnsi" w:hAnsiTheme="majorHAnsi" w:cstheme="majorHAnsi"/>
          <w:b/>
          <w:bCs/>
        </w:rPr>
        <w:t xml:space="preserve">, które umożliwiają zachowanie higieny rąk bez kontaktu z powierzchnią urządzenia. </w:t>
      </w:r>
    </w:p>
    <w:p w14:paraId="79350162" w14:textId="0597ED7C" w:rsidR="00203F98" w:rsidRPr="003E5322" w:rsidRDefault="00203F98" w:rsidP="00203F98">
      <w:pPr>
        <w:jc w:val="both"/>
        <w:rPr>
          <w:rFonts w:asciiTheme="majorHAnsi" w:hAnsiTheme="majorHAnsi" w:cstheme="majorHAnsi"/>
        </w:rPr>
      </w:pPr>
      <w:r w:rsidRPr="003E5322">
        <w:rPr>
          <w:rFonts w:asciiTheme="majorHAnsi" w:hAnsiTheme="majorHAnsi" w:cstheme="majorHAnsi"/>
        </w:rPr>
        <w:t xml:space="preserve">Środki ochrony osobistej, </w:t>
      </w:r>
      <w:r w:rsidR="00F3662F">
        <w:rPr>
          <w:rFonts w:asciiTheme="majorHAnsi" w:hAnsiTheme="majorHAnsi" w:cstheme="majorHAnsi"/>
        </w:rPr>
        <w:t>produkty</w:t>
      </w:r>
      <w:r w:rsidR="00F3662F" w:rsidRPr="003E5322">
        <w:rPr>
          <w:rFonts w:asciiTheme="majorHAnsi" w:hAnsiTheme="majorHAnsi" w:cstheme="majorHAnsi"/>
        </w:rPr>
        <w:t xml:space="preserve"> </w:t>
      </w:r>
      <w:r w:rsidRPr="003E5322">
        <w:rPr>
          <w:rFonts w:asciiTheme="majorHAnsi" w:hAnsiTheme="majorHAnsi" w:cstheme="majorHAnsi"/>
        </w:rPr>
        <w:t>do dezynfekcji i wszelki</w:t>
      </w:r>
      <w:r w:rsidR="00F3662F">
        <w:rPr>
          <w:rFonts w:asciiTheme="majorHAnsi" w:hAnsiTheme="majorHAnsi" w:cstheme="majorHAnsi"/>
        </w:rPr>
        <w:t>e</w:t>
      </w:r>
      <w:r w:rsidRPr="003E5322">
        <w:rPr>
          <w:rFonts w:asciiTheme="majorHAnsi" w:hAnsiTheme="majorHAnsi" w:cstheme="majorHAnsi"/>
        </w:rPr>
        <w:t xml:space="preserve"> inne </w:t>
      </w:r>
      <w:r w:rsidR="00F3662F">
        <w:rPr>
          <w:rFonts w:asciiTheme="majorHAnsi" w:hAnsiTheme="majorHAnsi" w:cstheme="majorHAnsi"/>
        </w:rPr>
        <w:t xml:space="preserve">produkty </w:t>
      </w:r>
      <w:r w:rsidRPr="003E5322">
        <w:rPr>
          <w:rFonts w:asciiTheme="majorHAnsi" w:hAnsiTheme="majorHAnsi" w:cstheme="majorHAnsi"/>
        </w:rPr>
        <w:t xml:space="preserve">ograniczające </w:t>
      </w:r>
      <w:r w:rsidRPr="003E5322">
        <w:rPr>
          <w:rFonts w:asciiTheme="majorHAnsi" w:hAnsiTheme="majorHAnsi" w:cstheme="majorHAnsi"/>
          <w:shd w:val="clear" w:color="auto" w:fill="FFFFFF"/>
        </w:rPr>
        <w:t xml:space="preserve">ryzyko </w:t>
      </w:r>
      <w:r w:rsidR="00F3662F">
        <w:rPr>
          <w:rFonts w:asciiTheme="majorHAnsi" w:hAnsiTheme="majorHAnsi" w:cstheme="majorHAnsi"/>
          <w:shd w:val="clear" w:color="auto" w:fill="FFFFFF"/>
        </w:rPr>
        <w:t>rozprzestrzeniania</w:t>
      </w:r>
      <w:r w:rsidR="00F3662F" w:rsidRPr="003E5322">
        <w:rPr>
          <w:rFonts w:asciiTheme="majorHAnsi" w:hAnsiTheme="majorHAnsi" w:cstheme="majorHAnsi"/>
          <w:shd w:val="clear" w:color="auto" w:fill="FFFFFF"/>
        </w:rPr>
        <w:t xml:space="preserve"> </w:t>
      </w:r>
      <w:r w:rsidRPr="003E5322">
        <w:rPr>
          <w:rFonts w:asciiTheme="majorHAnsi" w:hAnsiTheme="majorHAnsi" w:cstheme="majorHAnsi"/>
          <w:shd w:val="clear" w:color="auto" w:fill="FFFFFF"/>
        </w:rPr>
        <w:t xml:space="preserve">się wirusów </w:t>
      </w:r>
      <w:r w:rsidRPr="003E5322">
        <w:rPr>
          <w:rFonts w:asciiTheme="majorHAnsi" w:hAnsiTheme="majorHAnsi" w:cstheme="majorHAnsi"/>
        </w:rPr>
        <w:t xml:space="preserve">to dziś kluczowe zapotrzebowanie szpitali nie tylko z pierwszej linii frontu walki z </w:t>
      </w:r>
      <w:proofErr w:type="spellStart"/>
      <w:r w:rsidR="00F3662F">
        <w:rPr>
          <w:rFonts w:asciiTheme="majorHAnsi" w:hAnsiTheme="majorHAnsi" w:cstheme="majorHAnsi"/>
        </w:rPr>
        <w:t>koronawirusem</w:t>
      </w:r>
      <w:proofErr w:type="spellEnd"/>
      <w:r w:rsidRPr="003E5322">
        <w:rPr>
          <w:rFonts w:asciiTheme="majorHAnsi" w:hAnsiTheme="majorHAnsi" w:cstheme="majorHAnsi"/>
        </w:rPr>
        <w:t xml:space="preserve">, ale i tych, które zapewniają opiekę medyczną pacjentom zmagającym się z chorobami innymi niż </w:t>
      </w:r>
      <w:r w:rsidR="00F3662F">
        <w:rPr>
          <w:rFonts w:asciiTheme="majorHAnsi" w:hAnsiTheme="majorHAnsi" w:cstheme="majorHAnsi"/>
        </w:rPr>
        <w:t>Covid-19</w:t>
      </w:r>
      <w:r w:rsidRPr="003E5322">
        <w:rPr>
          <w:rFonts w:asciiTheme="majorHAnsi" w:hAnsiTheme="majorHAnsi" w:cstheme="majorHAnsi"/>
        </w:rPr>
        <w:t xml:space="preserve">. </w:t>
      </w:r>
    </w:p>
    <w:p w14:paraId="3E3B3A22" w14:textId="253711F4" w:rsidR="00203F98" w:rsidRPr="003E5322" w:rsidRDefault="00203F98" w:rsidP="00203F98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3E5322">
        <w:rPr>
          <w:rFonts w:asciiTheme="majorHAnsi" w:hAnsiTheme="majorHAnsi" w:cstheme="majorHAnsi"/>
          <w:sz w:val="22"/>
          <w:szCs w:val="22"/>
        </w:rPr>
        <w:t xml:space="preserve">Instytut Matki i Dziecka w Warszawie opiekuje się m.in. </w:t>
      </w:r>
      <w:r w:rsidR="003E5322" w:rsidRPr="003E5322">
        <w:rPr>
          <w:rFonts w:asciiTheme="majorHAnsi" w:hAnsiTheme="majorHAnsi" w:cstheme="majorHAnsi"/>
          <w:sz w:val="22"/>
          <w:szCs w:val="22"/>
        </w:rPr>
        <w:t>pacjentami</w:t>
      </w:r>
      <w:r w:rsidR="00F3662F">
        <w:rPr>
          <w:rFonts w:asciiTheme="majorHAnsi" w:hAnsiTheme="majorHAnsi" w:cstheme="majorHAnsi"/>
          <w:sz w:val="22"/>
          <w:szCs w:val="22"/>
        </w:rPr>
        <w:t>,</w:t>
      </w:r>
      <w:r w:rsidR="003E5322" w:rsidRPr="003E5322">
        <w:rPr>
          <w:rFonts w:asciiTheme="majorHAnsi" w:hAnsiTheme="majorHAnsi" w:cstheme="majorHAnsi"/>
          <w:sz w:val="22"/>
          <w:szCs w:val="22"/>
        </w:rPr>
        <w:t xml:space="preserve"> u których zdiagnozowano choroby rzadkie, wrodzone wady metaboliczne, choroby nowotworowe, pacjentam</w:t>
      </w:r>
      <w:bookmarkStart w:id="0" w:name="_GoBack"/>
      <w:bookmarkEnd w:id="0"/>
      <w:r w:rsidR="003E5322" w:rsidRPr="003E5322">
        <w:rPr>
          <w:rFonts w:asciiTheme="majorHAnsi" w:hAnsiTheme="majorHAnsi" w:cstheme="majorHAnsi"/>
          <w:sz w:val="22"/>
          <w:szCs w:val="22"/>
        </w:rPr>
        <w:t>i po zabiegach chirurgicznych oraz dziećmi przedwcześnie urodzonymi</w:t>
      </w:r>
      <w:r w:rsidRPr="003E5322">
        <w:rPr>
          <w:rFonts w:asciiTheme="majorHAnsi" w:hAnsiTheme="majorHAnsi" w:cstheme="majorHAnsi"/>
          <w:sz w:val="22"/>
          <w:szCs w:val="22"/>
        </w:rPr>
        <w:t xml:space="preserve">. W Instytucie Matki i Dziecka, jak w wielu </w:t>
      </w:r>
      <w:r w:rsidR="003E5322" w:rsidRPr="003E5322">
        <w:rPr>
          <w:rFonts w:asciiTheme="majorHAnsi" w:hAnsiTheme="majorHAnsi" w:cstheme="majorHAnsi"/>
          <w:sz w:val="22"/>
          <w:szCs w:val="22"/>
        </w:rPr>
        <w:t xml:space="preserve">innych </w:t>
      </w:r>
      <w:r w:rsidRPr="003E5322">
        <w:rPr>
          <w:rFonts w:asciiTheme="majorHAnsi" w:hAnsiTheme="majorHAnsi" w:cstheme="majorHAnsi"/>
          <w:sz w:val="22"/>
          <w:szCs w:val="22"/>
        </w:rPr>
        <w:t>placówkach na terenie całego kraju, specjalistyczny sprzęt i środki niezbędne do  zapewnienia pacjentom odpowiedniej ochrony są dzisiaj dobrem pierwszej potrzeby.  </w:t>
      </w:r>
    </w:p>
    <w:p w14:paraId="26E1EBC4" w14:textId="2D9216D7" w:rsidR="00B87FC2" w:rsidRPr="00921371" w:rsidRDefault="001436C5" w:rsidP="003E5322">
      <w:pPr>
        <w:jc w:val="both"/>
        <w:rPr>
          <w:rFonts w:asciiTheme="majorHAnsi" w:hAnsiTheme="majorHAnsi" w:cstheme="majorHAnsi"/>
        </w:rPr>
      </w:pPr>
      <w:r w:rsidRPr="003E5322">
        <w:rPr>
          <w:rFonts w:asciiTheme="majorHAnsi" w:hAnsiTheme="majorHAnsi" w:cstheme="majorHAnsi"/>
        </w:rPr>
        <w:t xml:space="preserve">Baterie bezdotykowe to standardowe wyposażenie przy salach operacyjnych czy oddziałach intensywnej terapii. </w:t>
      </w:r>
      <w:r w:rsidRPr="00921371">
        <w:rPr>
          <w:rFonts w:asciiTheme="majorHAnsi" w:hAnsiTheme="majorHAnsi" w:cstheme="majorHAnsi"/>
        </w:rPr>
        <w:t>Jednak zapotrzebowanie na te urządzenia, również w stref</w:t>
      </w:r>
      <w:r w:rsidR="006C6534" w:rsidRPr="00921371">
        <w:rPr>
          <w:rFonts w:asciiTheme="majorHAnsi" w:hAnsiTheme="majorHAnsi" w:cstheme="majorHAnsi"/>
        </w:rPr>
        <w:t>ach takich jak</w:t>
      </w:r>
      <w:r w:rsidRPr="00921371">
        <w:rPr>
          <w:rFonts w:asciiTheme="majorHAnsi" w:hAnsiTheme="majorHAnsi" w:cstheme="majorHAnsi"/>
        </w:rPr>
        <w:t xml:space="preserve"> punkt</w:t>
      </w:r>
      <w:r w:rsidR="006C6534" w:rsidRPr="00921371">
        <w:rPr>
          <w:rFonts w:asciiTheme="majorHAnsi" w:hAnsiTheme="majorHAnsi" w:cstheme="majorHAnsi"/>
        </w:rPr>
        <w:t xml:space="preserve">y </w:t>
      </w:r>
      <w:r w:rsidRPr="00921371">
        <w:rPr>
          <w:rFonts w:asciiTheme="majorHAnsi" w:hAnsiTheme="majorHAnsi" w:cstheme="majorHAnsi"/>
        </w:rPr>
        <w:t>rejestracyjn</w:t>
      </w:r>
      <w:r w:rsidR="006C6534" w:rsidRPr="00921371">
        <w:rPr>
          <w:rFonts w:asciiTheme="majorHAnsi" w:hAnsiTheme="majorHAnsi" w:cstheme="majorHAnsi"/>
        </w:rPr>
        <w:t>e</w:t>
      </w:r>
      <w:r w:rsidRPr="00921371">
        <w:rPr>
          <w:rFonts w:asciiTheme="majorHAnsi" w:hAnsiTheme="majorHAnsi" w:cstheme="majorHAnsi"/>
        </w:rPr>
        <w:t xml:space="preserve"> lub poczekalni</w:t>
      </w:r>
      <w:r w:rsidR="006C6534" w:rsidRPr="00921371">
        <w:rPr>
          <w:rFonts w:asciiTheme="majorHAnsi" w:hAnsiTheme="majorHAnsi" w:cstheme="majorHAnsi"/>
        </w:rPr>
        <w:t>e</w:t>
      </w:r>
      <w:r w:rsidRPr="00921371">
        <w:rPr>
          <w:rFonts w:asciiTheme="majorHAnsi" w:hAnsiTheme="majorHAnsi" w:cstheme="majorHAnsi"/>
        </w:rPr>
        <w:t xml:space="preserve">, jest duże. </w:t>
      </w:r>
      <w:r w:rsidR="00F3662F">
        <w:rPr>
          <w:rFonts w:asciiTheme="majorHAnsi" w:hAnsiTheme="majorHAnsi" w:cstheme="majorHAnsi"/>
        </w:rPr>
        <w:t xml:space="preserve">- </w:t>
      </w:r>
      <w:r w:rsidR="00B87FC2" w:rsidRPr="00921371">
        <w:rPr>
          <w:rFonts w:asciiTheme="majorHAnsi" w:hAnsiTheme="majorHAnsi" w:cstheme="majorHAnsi"/>
          <w:i/>
          <w:iCs/>
        </w:rPr>
        <w:t xml:space="preserve">Możliwość </w:t>
      </w:r>
      <w:r w:rsidR="003E5322" w:rsidRPr="00921371">
        <w:rPr>
          <w:rFonts w:asciiTheme="majorHAnsi" w:hAnsiTheme="majorHAnsi" w:cstheme="majorHAnsi"/>
          <w:i/>
          <w:iCs/>
        </w:rPr>
        <w:t xml:space="preserve">używania </w:t>
      </w:r>
      <w:r w:rsidR="00B87FC2" w:rsidRPr="00921371">
        <w:rPr>
          <w:rFonts w:asciiTheme="majorHAnsi" w:hAnsiTheme="majorHAnsi" w:cstheme="majorHAnsi"/>
          <w:i/>
          <w:iCs/>
        </w:rPr>
        <w:t>bezdotykow</w:t>
      </w:r>
      <w:r w:rsidR="003E5322" w:rsidRPr="00921371">
        <w:rPr>
          <w:rFonts w:asciiTheme="majorHAnsi" w:hAnsiTheme="majorHAnsi" w:cstheme="majorHAnsi"/>
          <w:i/>
          <w:iCs/>
        </w:rPr>
        <w:t>ych baterii umywalkowych</w:t>
      </w:r>
      <w:r w:rsidR="00B87FC2" w:rsidRPr="00921371">
        <w:rPr>
          <w:rFonts w:asciiTheme="majorHAnsi" w:hAnsiTheme="majorHAnsi" w:cstheme="majorHAnsi"/>
          <w:i/>
          <w:iCs/>
        </w:rPr>
        <w:t>, a więc reagując</w:t>
      </w:r>
      <w:r w:rsidR="003E5322" w:rsidRPr="00921371">
        <w:rPr>
          <w:rFonts w:asciiTheme="majorHAnsi" w:hAnsiTheme="majorHAnsi" w:cstheme="majorHAnsi"/>
          <w:i/>
          <w:iCs/>
        </w:rPr>
        <w:t>ych</w:t>
      </w:r>
      <w:r w:rsidR="00B87FC2" w:rsidRPr="00921371">
        <w:rPr>
          <w:rFonts w:asciiTheme="majorHAnsi" w:hAnsiTheme="majorHAnsi" w:cstheme="majorHAnsi"/>
          <w:i/>
          <w:iCs/>
        </w:rPr>
        <w:t xml:space="preserve"> na ruch dłoni, przekłada się </w:t>
      </w:r>
      <w:r w:rsidR="00F3662F">
        <w:rPr>
          <w:rFonts w:asciiTheme="majorHAnsi" w:hAnsiTheme="majorHAnsi" w:cstheme="majorHAnsi"/>
          <w:i/>
          <w:iCs/>
        </w:rPr>
        <w:t xml:space="preserve">bezpośrednio </w:t>
      </w:r>
      <w:r w:rsidR="00B87FC2" w:rsidRPr="00921371">
        <w:rPr>
          <w:rFonts w:asciiTheme="majorHAnsi" w:hAnsiTheme="majorHAnsi" w:cstheme="majorHAnsi"/>
          <w:i/>
          <w:iCs/>
        </w:rPr>
        <w:t>na zwiększeni</w:t>
      </w:r>
      <w:r w:rsidR="00F3662F">
        <w:rPr>
          <w:rFonts w:asciiTheme="majorHAnsi" w:hAnsiTheme="majorHAnsi" w:cstheme="majorHAnsi"/>
          <w:i/>
          <w:iCs/>
        </w:rPr>
        <w:t>e</w:t>
      </w:r>
      <w:r w:rsidR="00B87FC2" w:rsidRPr="00921371">
        <w:rPr>
          <w:rFonts w:asciiTheme="majorHAnsi" w:hAnsiTheme="majorHAnsi" w:cstheme="majorHAnsi"/>
          <w:i/>
          <w:iCs/>
        </w:rPr>
        <w:t xml:space="preserve"> poziomu bezpieczeństwa w placówce medycznej i poprawia komfort wszystkich, którzy z takich urządzeń mogą skorzystać</w:t>
      </w:r>
      <w:r w:rsidR="003E5322" w:rsidRPr="00921371">
        <w:rPr>
          <w:rFonts w:asciiTheme="majorHAnsi" w:hAnsiTheme="majorHAnsi" w:cstheme="majorHAnsi"/>
        </w:rPr>
        <w:t xml:space="preserve"> – mówi Milena Kraszewska</w:t>
      </w:r>
      <w:r w:rsidR="00452176" w:rsidRPr="00921371">
        <w:rPr>
          <w:rFonts w:asciiTheme="majorHAnsi" w:hAnsiTheme="majorHAnsi" w:cstheme="majorHAnsi"/>
        </w:rPr>
        <w:t>-</w:t>
      </w:r>
      <w:proofErr w:type="spellStart"/>
      <w:r w:rsidR="00452176" w:rsidRPr="00921371">
        <w:rPr>
          <w:rFonts w:asciiTheme="majorHAnsi" w:hAnsiTheme="majorHAnsi" w:cstheme="majorHAnsi"/>
        </w:rPr>
        <w:t>Sulich</w:t>
      </w:r>
      <w:proofErr w:type="spellEnd"/>
      <w:r w:rsidR="003D063D">
        <w:rPr>
          <w:rFonts w:asciiTheme="majorHAnsi" w:hAnsiTheme="majorHAnsi" w:cstheme="majorHAnsi"/>
        </w:rPr>
        <w:t xml:space="preserve">, </w:t>
      </w:r>
      <w:r w:rsidR="003E5322" w:rsidRPr="00921371">
        <w:rPr>
          <w:rFonts w:asciiTheme="majorHAnsi" w:hAnsiTheme="majorHAnsi" w:cstheme="majorHAnsi"/>
        </w:rPr>
        <w:t>Zastępca Dyrektora ds. Administracyjno-Eksploatacyjnych Instytutu Matki i Dziecka.</w:t>
      </w:r>
    </w:p>
    <w:p w14:paraId="2A2D99E2" w14:textId="77777777" w:rsidR="00B87FC2" w:rsidRPr="00921371" w:rsidRDefault="00B87FC2" w:rsidP="00B87FC2">
      <w:pPr>
        <w:jc w:val="both"/>
        <w:rPr>
          <w:rFonts w:asciiTheme="majorHAnsi" w:hAnsiTheme="majorHAnsi" w:cstheme="majorHAnsi"/>
        </w:rPr>
      </w:pPr>
      <w:r w:rsidRPr="00921371">
        <w:rPr>
          <w:rFonts w:asciiTheme="majorHAnsi" w:hAnsiTheme="majorHAnsi" w:cstheme="majorHAnsi"/>
        </w:rPr>
        <w:t>Szpital opublikował na swoim profilu FB informację o tym, że baterie trafiły już do placówki.</w:t>
      </w:r>
    </w:p>
    <w:p w14:paraId="3849C57A" w14:textId="697F1A6E" w:rsidR="001436C5" w:rsidRPr="00921371" w:rsidRDefault="003E5322" w:rsidP="00F17069">
      <w:pPr>
        <w:jc w:val="both"/>
        <w:rPr>
          <w:rFonts w:asciiTheme="majorHAnsi" w:hAnsiTheme="majorHAnsi" w:cstheme="majorHAnsi"/>
        </w:rPr>
      </w:pPr>
      <w:r w:rsidRPr="00921371">
        <w:rPr>
          <w:rFonts w:asciiTheme="majorHAnsi" w:hAnsiTheme="majorHAnsi" w:cstheme="majorHAnsi"/>
          <w:i/>
          <w:iCs/>
        </w:rPr>
        <w:t>Jesteśmy ogromnie wdzięczni, że istnieją takie inicjatywy</w:t>
      </w:r>
      <w:r w:rsidRPr="00921371">
        <w:rPr>
          <w:rFonts w:asciiTheme="majorHAnsi" w:hAnsiTheme="majorHAnsi" w:cstheme="majorHAnsi"/>
        </w:rPr>
        <w:t xml:space="preserve"> </w:t>
      </w:r>
      <w:r w:rsidR="001436C5" w:rsidRPr="00921371">
        <w:rPr>
          <w:rFonts w:asciiTheme="majorHAnsi" w:hAnsiTheme="majorHAnsi" w:cstheme="majorHAnsi"/>
        </w:rPr>
        <w:t xml:space="preserve">– mówi </w:t>
      </w:r>
      <w:r w:rsidR="00797631" w:rsidRPr="00921371">
        <w:rPr>
          <w:rFonts w:asciiTheme="majorHAnsi" w:hAnsiTheme="majorHAnsi" w:cstheme="majorHAnsi"/>
        </w:rPr>
        <w:t xml:space="preserve">dr </w:t>
      </w:r>
      <w:r w:rsidR="001436C5" w:rsidRPr="00921371">
        <w:rPr>
          <w:rFonts w:asciiTheme="majorHAnsi" w:hAnsiTheme="majorHAnsi" w:cstheme="majorHAnsi"/>
        </w:rPr>
        <w:t xml:space="preserve">Dorota Kleszczewska, </w:t>
      </w:r>
      <w:r w:rsidR="00797631" w:rsidRPr="00921371">
        <w:rPr>
          <w:rFonts w:asciiTheme="majorHAnsi" w:hAnsiTheme="majorHAnsi" w:cstheme="majorHAnsi"/>
        </w:rPr>
        <w:t>prezes Zarządu Fundacji</w:t>
      </w:r>
      <w:r w:rsidR="00B87FC2" w:rsidRPr="00921371">
        <w:rPr>
          <w:rFonts w:asciiTheme="majorHAnsi" w:hAnsiTheme="majorHAnsi" w:cstheme="majorHAnsi"/>
        </w:rPr>
        <w:t xml:space="preserve"> </w:t>
      </w:r>
      <w:r w:rsidR="001436C5" w:rsidRPr="00921371">
        <w:rPr>
          <w:rFonts w:asciiTheme="majorHAnsi" w:hAnsiTheme="majorHAnsi" w:cstheme="majorHAnsi"/>
        </w:rPr>
        <w:t xml:space="preserve">Instytutu Matki i Dziecka. </w:t>
      </w:r>
    </w:p>
    <w:p w14:paraId="5DCD117A" w14:textId="3D99F934" w:rsidR="00267D1F" w:rsidRPr="002E3A4E" w:rsidRDefault="003D063D" w:rsidP="002E3A4E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Style w:val="Uwydatnienie"/>
          <w:rFonts w:asciiTheme="majorHAnsi" w:hAnsiTheme="majorHAnsi" w:cstheme="majorHAnsi"/>
          <w:sz w:val="22"/>
          <w:szCs w:val="22"/>
        </w:rPr>
        <w:t xml:space="preserve">- </w:t>
      </w:r>
      <w:r w:rsidR="00B87FC2" w:rsidRPr="003D063D">
        <w:rPr>
          <w:rStyle w:val="Uwydatnienie"/>
          <w:rFonts w:asciiTheme="majorHAnsi" w:hAnsiTheme="majorHAnsi" w:cstheme="majorHAnsi"/>
          <w:sz w:val="22"/>
          <w:szCs w:val="22"/>
        </w:rPr>
        <w:t>Wstrząs społeczny</w:t>
      </w:r>
      <w:r w:rsidR="00C605C6" w:rsidRPr="003D063D">
        <w:rPr>
          <w:rStyle w:val="Uwydatnienie"/>
          <w:rFonts w:asciiTheme="majorHAnsi" w:hAnsiTheme="majorHAnsi" w:cstheme="majorHAnsi"/>
          <w:sz w:val="22"/>
          <w:szCs w:val="22"/>
        </w:rPr>
        <w:t>, wynikający ze zmian, jakie pandemi</w:t>
      </w:r>
      <w:r w:rsidR="006C6534" w:rsidRPr="003D063D">
        <w:rPr>
          <w:rStyle w:val="Uwydatnienie"/>
          <w:rFonts w:asciiTheme="majorHAnsi" w:hAnsiTheme="majorHAnsi" w:cstheme="majorHAnsi"/>
          <w:sz w:val="22"/>
          <w:szCs w:val="22"/>
        </w:rPr>
        <w:t xml:space="preserve">a </w:t>
      </w:r>
      <w:r w:rsidR="00C605C6" w:rsidRPr="003D063D">
        <w:rPr>
          <w:rStyle w:val="Uwydatnienie"/>
          <w:rFonts w:asciiTheme="majorHAnsi" w:hAnsiTheme="majorHAnsi" w:cstheme="majorHAnsi"/>
          <w:sz w:val="22"/>
          <w:szCs w:val="22"/>
        </w:rPr>
        <w:t>koronawirusa wywołał</w:t>
      </w:r>
      <w:r w:rsidR="006C6534" w:rsidRPr="003D063D">
        <w:rPr>
          <w:rStyle w:val="Uwydatnienie"/>
          <w:rFonts w:asciiTheme="majorHAnsi" w:hAnsiTheme="majorHAnsi" w:cstheme="majorHAnsi"/>
          <w:sz w:val="22"/>
          <w:szCs w:val="22"/>
        </w:rPr>
        <w:t>a</w:t>
      </w:r>
      <w:r w:rsidR="00C605C6" w:rsidRPr="003D063D">
        <w:rPr>
          <w:rStyle w:val="Uwydatnienie"/>
          <w:rFonts w:asciiTheme="majorHAnsi" w:hAnsiTheme="majorHAnsi" w:cstheme="majorHAnsi"/>
          <w:sz w:val="22"/>
          <w:szCs w:val="22"/>
        </w:rPr>
        <w:t xml:space="preserve"> na świecie, bynajmniej nie mija.</w:t>
      </w:r>
      <w:r w:rsidR="00C605C6" w:rsidRPr="003E5322">
        <w:rPr>
          <w:rStyle w:val="Uwydatnienie"/>
          <w:rFonts w:asciiTheme="majorHAnsi" w:hAnsiTheme="majorHAnsi" w:cstheme="majorHAnsi"/>
          <w:i w:val="0"/>
          <w:iCs w:val="0"/>
          <w:sz w:val="22"/>
          <w:szCs w:val="22"/>
        </w:rPr>
        <w:t xml:space="preserve"> </w:t>
      </w:r>
      <w:r w:rsidR="00C605C6" w:rsidRPr="003E5322">
        <w:rPr>
          <w:rStyle w:val="Uwydatnienie"/>
          <w:rFonts w:asciiTheme="majorHAnsi" w:hAnsiTheme="majorHAnsi" w:cstheme="majorHAnsi"/>
          <w:sz w:val="22"/>
          <w:szCs w:val="22"/>
        </w:rPr>
        <w:t xml:space="preserve">Wzajemne okazywanie sobie solidarności i wsparcia staje się dzisiaj wielkim testem </w:t>
      </w:r>
      <w:r w:rsidR="00B87FC2" w:rsidRPr="003E5322">
        <w:rPr>
          <w:rStyle w:val="Uwydatnienie"/>
          <w:rFonts w:asciiTheme="majorHAnsi" w:hAnsiTheme="majorHAnsi" w:cstheme="majorHAnsi"/>
          <w:sz w:val="22"/>
          <w:szCs w:val="22"/>
        </w:rPr>
        <w:t>dla nas wszystkich</w:t>
      </w:r>
      <w:r w:rsidR="00B87FC2" w:rsidRPr="003E5322">
        <w:rPr>
          <w:rStyle w:val="Uwydatnienie"/>
          <w:rFonts w:asciiTheme="majorHAnsi" w:hAnsiTheme="majorHAnsi" w:cstheme="majorHAnsi"/>
          <w:i w:val="0"/>
          <w:iCs w:val="0"/>
          <w:sz w:val="22"/>
          <w:szCs w:val="22"/>
        </w:rPr>
        <w:t xml:space="preserve"> </w:t>
      </w:r>
      <w:r w:rsidR="00C605C6" w:rsidRPr="003E5322">
        <w:rPr>
          <w:rStyle w:val="Uwydatnienie"/>
          <w:rFonts w:asciiTheme="majorHAnsi" w:hAnsiTheme="majorHAnsi" w:cstheme="majorHAnsi"/>
          <w:i w:val="0"/>
          <w:iCs w:val="0"/>
          <w:sz w:val="22"/>
          <w:szCs w:val="22"/>
        </w:rPr>
        <w:t>– mówi</w:t>
      </w:r>
      <w:r w:rsidR="006C6534" w:rsidRPr="003E5322">
        <w:rPr>
          <w:rStyle w:val="Uwydatnienie"/>
          <w:rFonts w:asciiTheme="majorHAnsi" w:hAnsiTheme="majorHAnsi" w:cstheme="majorHAnsi"/>
          <w:i w:val="0"/>
          <w:iCs w:val="0"/>
          <w:sz w:val="22"/>
          <w:szCs w:val="22"/>
        </w:rPr>
        <w:t xml:space="preserve"> </w:t>
      </w:r>
      <w:r w:rsidR="0094778A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Dariusz Osiński, Country Manager </w:t>
      </w:r>
      <w:proofErr w:type="spellStart"/>
      <w:r w:rsidR="0094778A">
        <w:rPr>
          <w:rFonts w:asciiTheme="majorHAnsi" w:hAnsiTheme="majorHAnsi" w:cstheme="majorHAnsi"/>
          <w:sz w:val="22"/>
          <w:szCs w:val="22"/>
          <w:shd w:val="clear" w:color="auto" w:fill="FFFFFF"/>
        </w:rPr>
        <w:t>Oras</w:t>
      </w:r>
      <w:proofErr w:type="spellEnd"/>
      <w:r w:rsidR="0094778A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w Polsce</w:t>
      </w:r>
      <w:r w:rsidR="00C605C6" w:rsidRPr="003E5322">
        <w:rPr>
          <w:rStyle w:val="Uwydatnienie"/>
          <w:rFonts w:asciiTheme="majorHAnsi" w:hAnsiTheme="majorHAnsi" w:cstheme="majorHAnsi"/>
          <w:i w:val="0"/>
          <w:iCs w:val="0"/>
          <w:sz w:val="22"/>
          <w:szCs w:val="22"/>
        </w:rPr>
        <w:t xml:space="preserve">. </w:t>
      </w:r>
      <w:r w:rsidR="00C605C6" w:rsidRPr="003E5322">
        <w:rPr>
          <w:rStyle w:val="Uwydatnienie"/>
          <w:rFonts w:asciiTheme="majorHAnsi" w:hAnsiTheme="majorHAnsi" w:cstheme="majorHAnsi"/>
          <w:sz w:val="22"/>
          <w:szCs w:val="22"/>
        </w:rPr>
        <w:t xml:space="preserve">– Nikt by nie przypuszczał, że życie stworzy tak wymowny kontekst dla produktów bezdotykowych. Cieszę się, że możemy pomóc Instytutowi Matki i Dziecka. </w:t>
      </w:r>
      <w:r w:rsidR="00267D1F" w:rsidRPr="003E5322">
        <w:rPr>
          <w:rStyle w:val="Uwydatnienie"/>
          <w:rFonts w:asciiTheme="majorHAnsi" w:hAnsiTheme="majorHAnsi" w:cstheme="majorHAnsi"/>
          <w:sz w:val="22"/>
          <w:szCs w:val="22"/>
        </w:rPr>
        <w:t>To legendarna placówka z zespołem fantastycznych specjalistów. Jej dorobek budzi wielki szacunek nie tylko w Polsce, ale i za granicą</w:t>
      </w:r>
      <w:r w:rsidR="00267D1F" w:rsidRPr="003E5322">
        <w:rPr>
          <w:rStyle w:val="Uwydatnienie"/>
          <w:rFonts w:asciiTheme="majorHAnsi" w:hAnsiTheme="majorHAnsi" w:cstheme="majorHAnsi"/>
          <w:i w:val="0"/>
          <w:iCs w:val="0"/>
          <w:sz w:val="22"/>
          <w:szCs w:val="22"/>
        </w:rPr>
        <w:t xml:space="preserve"> – dodaje.</w:t>
      </w:r>
    </w:p>
    <w:p w14:paraId="55ABF53A" w14:textId="1F24542F" w:rsidR="00E95EEA" w:rsidRPr="003E5322" w:rsidRDefault="00267D1F" w:rsidP="00024525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</w:rPr>
      </w:pPr>
      <w:r w:rsidRPr="003E5322">
        <w:rPr>
          <w:rFonts w:asciiTheme="majorHAnsi" w:hAnsiTheme="majorHAnsi" w:cstheme="majorHAnsi"/>
          <w:b/>
          <w:bCs/>
          <w:i/>
          <w:iCs/>
        </w:rPr>
        <w:t>Kontakt dla mediów:</w:t>
      </w:r>
    </w:p>
    <w:p w14:paraId="716CF3C0" w14:textId="3B2AED50" w:rsidR="00F17069" w:rsidRPr="003E5322" w:rsidRDefault="00F17069" w:rsidP="00F17069">
      <w:pPr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r w:rsidRPr="003E5322">
        <w:rPr>
          <w:rFonts w:asciiTheme="majorHAnsi" w:hAnsiTheme="majorHAnsi" w:cstheme="majorHAnsi"/>
          <w:i/>
          <w:iCs/>
        </w:rPr>
        <w:t>Dorota Dardzińska</w:t>
      </w:r>
    </w:p>
    <w:p w14:paraId="4FBE40E7" w14:textId="571859DE" w:rsidR="00267D1F" w:rsidRPr="003E5322" w:rsidRDefault="00547967" w:rsidP="00F17069">
      <w:pPr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hyperlink r:id="rId8" w:history="1">
        <w:r w:rsidR="00F17069" w:rsidRPr="003E5322">
          <w:rPr>
            <w:rStyle w:val="Hipercze"/>
            <w:rFonts w:asciiTheme="majorHAnsi" w:hAnsiTheme="majorHAnsi" w:cstheme="majorHAnsi"/>
            <w:i/>
            <w:iCs/>
            <w:color w:val="auto"/>
          </w:rPr>
          <w:t>Dorota.dardzinska@keino.pl</w:t>
        </w:r>
      </w:hyperlink>
    </w:p>
    <w:p w14:paraId="6F5BCD1C" w14:textId="295E2296" w:rsidR="00F17069" w:rsidRPr="003E5322" w:rsidRDefault="00F17069" w:rsidP="00F17069">
      <w:pPr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r w:rsidRPr="003E5322">
        <w:rPr>
          <w:rFonts w:asciiTheme="majorHAnsi" w:hAnsiTheme="majorHAnsi" w:cstheme="majorHAnsi"/>
          <w:i/>
          <w:iCs/>
        </w:rPr>
        <w:t>Tel. 793- 117-996</w:t>
      </w:r>
    </w:p>
    <w:p w14:paraId="577ECCFC" w14:textId="24F83AE7" w:rsidR="00267D1F" w:rsidRPr="003E5322" w:rsidRDefault="00267D1F" w:rsidP="00F17069">
      <w:pPr>
        <w:pStyle w:val="NormalnyWeb"/>
        <w:shd w:val="clear" w:color="auto" w:fill="FFFFFF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3E5322">
        <w:rPr>
          <w:rFonts w:asciiTheme="majorHAnsi" w:hAnsiTheme="majorHAnsi" w:cstheme="majorHAnsi"/>
          <w:b/>
          <w:bCs/>
          <w:i/>
          <w:iCs/>
          <w:sz w:val="22"/>
          <w:szCs w:val="22"/>
        </w:rPr>
        <w:t>Oras</w:t>
      </w:r>
      <w:r w:rsidRPr="003E5322">
        <w:rPr>
          <w:rFonts w:asciiTheme="majorHAnsi" w:hAnsiTheme="majorHAnsi" w:cstheme="majorHAnsi"/>
          <w:i/>
          <w:iCs/>
          <w:sz w:val="22"/>
          <w:szCs w:val="22"/>
        </w:rPr>
        <w:t xml:space="preserve"> – </w:t>
      </w:r>
      <w:r w:rsidR="00F17069" w:rsidRPr="003E5322">
        <w:rPr>
          <w:rFonts w:asciiTheme="majorHAnsi" w:hAnsiTheme="majorHAnsi" w:cstheme="majorHAnsi"/>
          <w:i/>
          <w:iCs/>
          <w:sz w:val="22"/>
          <w:szCs w:val="22"/>
        </w:rPr>
        <w:t xml:space="preserve">istniejący od 1945 roku </w:t>
      </w:r>
      <w:r w:rsidRPr="003E5322">
        <w:rPr>
          <w:rFonts w:asciiTheme="majorHAnsi" w:hAnsiTheme="majorHAnsi" w:cstheme="majorHAnsi"/>
          <w:i/>
          <w:iCs/>
          <w:sz w:val="22"/>
          <w:szCs w:val="22"/>
        </w:rPr>
        <w:t xml:space="preserve">fiński producent </w:t>
      </w:r>
      <w:r w:rsidR="00E91CC4" w:rsidRPr="003E5322">
        <w:rPr>
          <w:rFonts w:asciiTheme="majorHAnsi" w:hAnsiTheme="majorHAnsi" w:cstheme="majorHAnsi"/>
          <w:i/>
          <w:iCs/>
          <w:sz w:val="22"/>
          <w:szCs w:val="22"/>
        </w:rPr>
        <w:t xml:space="preserve">zaawansowanej technologicznie </w:t>
      </w:r>
      <w:r w:rsidRPr="003E5322">
        <w:rPr>
          <w:rFonts w:asciiTheme="majorHAnsi" w:hAnsiTheme="majorHAnsi" w:cstheme="majorHAnsi"/>
          <w:i/>
          <w:iCs/>
          <w:sz w:val="22"/>
          <w:szCs w:val="22"/>
        </w:rPr>
        <w:t>armatury</w:t>
      </w:r>
      <w:r w:rsidR="00E91CC4" w:rsidRPr="003E5322">
        <w:rPr>
          <w:rFonts w:asciiTheme="majorHAnsi" w:hAnsiTheme="majorHAnsi" w:cstheme="majorHAnsi"/>
          <w:i/>
          <w:iCs/>
          <w:sz w:val="22"/>
          <w:szCs w:val="22"/>
        </w:rPr>
        <w:t xml:space="preserve"> sanitarnej</w:t>
      </w:r>
      <w:r w:rsidR="00F17069" w:rsidRPr="003E5322">
        <w:rPr>
          <w:rFonts w:asciiTheme="majorHAnsi" w:hAnsiTheme="majorHAnsi" w:cstheme="majorHAnsi"/>
          <w:i/>
          <w:iCs/>
          <w:sz w:val="22"/>
          <w:szCs w:val="22"/>
        </w:rPr>
        <w:t xml:space="preserve">. Grupa Oras </w:t>
      </w:r>
      <w:r w:rsidR="00E91CC4" w:rsidRPr="003E5322">
        <w:rPr>
          <w:rFonts w:asciiTheme="majorHAnsi" w:hAnsiTheme="majorHAnsi" w:cstheme="majorHAnsi"/>
          <w:i/>
          <w:iCs/>
          <w:sz w:val="22"/>
          <w:szCs w:val="22"/>
        </w:rPr>
        <w:t>działa na rynkach międzynarodowych, jest l</w:t>
      </w:r>
      <w:r w:rsidR="00F17069" w:rsidRPr="003E5322">
        <w:rPr>
          <w:rFonts w:asciiTheme="majorHAnsi" w:hAnsiTheme="majorHAnsi" w:cstheme="majorHAnsi"/>
          <w:i/>
          <w:iCs/>
          <w:sz w:val="22"/>
          <w:szCs w:val="22"/>
        </w:rPr>
        <w:t xml:space="preserve">iderem w krajach skandynawskich i wiodącą firmą w Europie kontynentalnej. Grupa Oras </w:t>
      </w:r>
      <w:r w:rsidR="00E91CC4" w:rsidRPr="003E5322">
        <w:rPr>
          <w:rFonts w:asciiTheme="majorHAnsi" w:hAnsiTheme="majorHAnsi" w:cstheme="majorHAnsi"/>
          <w:i/>
          <w:iCs/>
          <w:sz w:val="22"/>
          <w:szCs w:val="22"/>
        </w:rPr>
        <w:t xml:space="preserve">jest właścicielem dwóch brandów: </w:t>
      </w:r>
      <w:r w:rsidR="00F17069" w:rsidRPr="003E5322">
        <w:rPr>
          <w:rFonts w:asciiTheme="majorHAnsi" w:hAnsiTheme="majorHAnsi" w:cstheme="majorHAnsi"/>
          <w:i/>
          <w:iCs/>
          <w:sz w:val="22"/>
          <w:szCs w:val="22"/>
        </w:rPr>
        <w:t xml:space="preserve">Oras i Hansa. Firma </w:t>
      </w:r>
      <w:r w:rsidR="00E91CC4" w:rsidRPr="003E5322">
        <w:rPr>
          <w:rFonts w:asciiTheme="majorHAnsi" w:hAnsiTheme="majorHAnsi" w:cstheme="majorHAnsi"/>
          <w:i/>
          <w:iCs/>
          <w:sz w:val="22"/>
          <w:szCs w:val="22"/>
        </w:rPr>
        <w:t xml:space="preserve">posiada </w:t>
      </w:r>
      <w:r w:rsidR="00F17069" w:rsidRPr="003E5322">
        <w:rPr>
          <w:rFonts w:asciiTheme="majorHAnsi" w:hAnsiTheme="majorHAnsi" w:cstheme="majorHAnsi"/>
          <w:i/>
          <w:iCs/>
          <w:sz w:val="22"/>
          <w:szCs w:val="22"/>
        </w:rPr>
        <w:t>trz</w:t>
      </w:r>
      <w:r w:rsidR="00E91CC4" w:rsidRPr="003E5322">
        <w:rPr>
          <w:rFonts w:asciiTheme="majorHAnsi" w:hAnsiTheme="majorHAnsi" w:cstheme="majorHAnsi"/>
          <w:i/>
          <w:iCs/>
          <w:sz w:val="22"/>
          <w:szCs w:val="22"/>
        </w:rPr>
        <w:t xml:space="preserve">y </w:t>
      </w:r>
      <w:r w:rsidR="00F17069" w:rsidRPr="003E5322">
        <w:rPr>
          <w:rFonts w:asciiTheme="majorHAnsi" w:hAnsiTheme="majorHAnsi" w:cstheme="majorHAnsi"/>
          <w:i/>
          <w:iCs/>
          <w:sz w:val="22"/>
          <w:szCs w:val="22"/>
        </w:rPr>
        <w:t xml:space="preserve">zakłady produkcyjne: Královice (Czechy), Olesno (Polska) i Rauma (Finlandia). </w:t>
      </w:r>
      <w:r w:rsidR="00E91CC4" w:rsidRPr="003E5322">
        <w:rPr>
          <w:rFonts w:asciiTheme="majorHAnsi" w:hAnsiTheme="majorHAnsi" w:cstheme="majorHAnsi"/>
          <w:i/>
          <w:iCs/>
          <w:sz w:val="22"/>
          <w:szCs w:val="22"/>
        </w:rPr>
        <w:t>Firma z</w:t>
      </w:r>
      <w:r w:rsidR="00F17069" w:rsidRPr="003E5322">
        <w:rPr>
          <w:rFonts w:asciiTheme="majorHAnsi" w:hAnsiTheme="majorHAnsi" w:cstheme="majorHAnsi"/>
          <w:i/>
          <w:iCs/>
          <w:sz w:val="22"/>
          <w:szCs w:val="22"/>
        </w:rPr>
        <w:t xml:space="preserve">atrudnia około 1400 osób w dwudziestu krajach na świecie. </w:t>
      </w:r>
    </w:p>
    <w:sectPr w:rsidR="00267D1F" w:rsidRPr="003E5322" w:rsidSect="002E3A4E">
      <w:pgSz w:w="11906" w:h="16838"/>
      <w:pgMar w:top="1440" w:right="1080" w:bottom="1440" w:left="108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16C49" w14:textId="77777777" w:rsidR="00915467" w:rsidRDefault="00915467" w:rsidP="00DB4D51">
      <w:pPr>
        <w:spacing w:after="0" w:line="240" w:lineRule="auto"/>
      </w:pPr>
      <w:r>
        <w:separator/>
      </w:r>
    </w:p>
  </w:endnote>
  <w:endnote w:type="continuationSeparator" w:id="0">
    <w:p w14:paraId="45EDD048" w14:textId="77777777" w:rsidR="00915467" w:rsidRDefault="00915467" w:rsidP="00DB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55C00" w14:textId="77777777" w:rsidR="00915467" w:rsidRDefault="00915467" w:rsidP="00DB4D51">
      <w:pPr>
        <w:spacing w:after="0" w:line="240" w:lineRule="auto"/>
      </w:pPr>
      <w:r>
        <w:separator/>
      </w:r>
    </w:p>
  </w:footnote>
  <w:footnote w:type="continuationSeparator" w:id="0">
    <w:p w14:paraId="54069C46" w14:textId="77777777" w:rsidR="00915467" w:rsidRDefault="00915467" w:rsidP="00DB4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14"/>
    <w:rsid w:val="00002F24"/>
    <w:rsid w:val="00021A7C"/>
    <w:rsid w:val="00024525"/>
    <w:rsid w:val="00046212"/>
    <w:rsid w:val="00046EEF"/>
    <w:rsid w:val="00065C0A"/>
    <w:rsid w:val="00070414"/>
    <w:rsid w:val="0008035D"/>
    <w:rsid w:val="000A469B"/>
    <w:rsid w:val="000C0B54"/>
    <w:rsid w:val="000C1EAD"/>
    <w:rsid w:val="000C449F"/>
    <w:rsid w:val="000E3C05"/>
    <w:rsid w:val="000E6ADE"/>
    <w:rsid w:val="000F2B3B"/>
    <w:rsid w:val="000F59CB"/>
    <w:rsid w:val="001018D3"/>
    <w:rsid w:val="00117554"/>
    <w:rsid w:val="001333BF"/>
    <w:rsid w:val="00134C01"/>
    <w:rsid w:val="001436C5"/>
    <w:rsid w:val="00167C85"/>
    <w:rsid w:val="00173562"/>
    <w:rsid w:val="001822ED"/>
    <w:rsid w:val="001861DE"/>
    <w:rsid w:val="00186A3E"/>
    <w:rsid w:val="00192DA0"/>
    <w:rsid w:val="001B2A00"/>
    <w:rsid w:val="001C09EE"/>
    <w:rsid w:val="001C5977"/>
    <w:rsid w:val="001F5207"/>
    <w:rsid w:val="00202D07"/>
    <w:rsid w:val="00203F98"/>
    <w:rsid w:val="00214F40"/>
    <w:rsid w:val="00216A22"/>
    <w:rsid w:val="00223C40"/>
    <w:rsid w:val="00225DE4"/>
    <w:rsid w:val="00232ABC"/>
    <w:rsid w:val="0023549E"/>
    <w:rsid w:val="00240322"/>
    <w:rsid w:val="002404BA"/>
    <w:rsid w:val="002569E2"/>
    <w:rsid w:val="00266F53"/>
    <w:rsid w:val="00267D1F"/>
    <w:rsid w:val="002740E6"/>
    <w:rsid w:val="00282F02"/>
    <w:rsid w:val="00296CE0"/>
    <w:rsid w:val="00297A7B"/>
    <w:rsid w:val="002A19BC"/>
    <w:rsid w:val="002A321C"/>
    <w:rsid w:val="002E2A1C"/>
    <w:rsid w:val="002E3A4E"/>
    <w:rsid w:val="002E6B1C"/>
    <w:rsid w:val="002F0D02"/>
    <w:rsid w:val="002F1177"/>
    <w:rsid w:val="002F3559"/>
    <w:rsid w:val="002F73CD"/>
    <w:rsid w:val="0030219D"/>
    <w:rsid w:val="003108A9"/>
    <w:rsid w:val="00310CB3"/>
    <w:rsid w:val="003657D1"/>
    <w:rsid w:val="0037048B"/>
    <w:rsid w:val="00371472"/>
    <w:rsid w:val="00372ED5"/>
    <w:rsid w:val="00395B0D"/>
    <w:rsid w:val="003C033D"/>
    <w:rsid w:val="003C19D7"/>
    <w:rsid w:val="003C6E7C"/>
    <w:rsid w:val="003D063D"/>
    <w:rsid w:val="003D2449"/>
    <w:rsid w:val="003E39B3"/>
    <w:rsid w:val="003E5322"/>
    <w:rsid w:val="00414A82"/>
    <w:rsid w:val="00435070"/>
    <w:rsid w:val="00452176"/>
    <w:rsid w:val="0045717C"/>
    <w:rsid w:val="00457505"/>
    <w:rsid w:val="00463CEE"/>
    <w:rsid w:val="00467C90"/>
    <w:rsid w:val="004843D2"/>
    <w:rsid w:val="004950B3"/>
    <w:rsid w:val="004A3191"/>
    <w:rsid w:val="004D3EE1"/>
    <w:rsid w:val="004F7394"/>
    <w:rsid w:val="00505492"/>
    <w:rsid w:val="005062FF"/>
    <w:rsid w:val="00513987"/>
    <w:rsid w:val="00524427"/>
    <w:rsid w:val="00524CD8"/>
    <w:rsid w:val="00526640"/>
    <w:rsid w:val="00527EF9"/>
    <w:rsid w:val="005419F3"/>
    <w:rsid w:val="00542D7B"/>
    <w:rsid w:val="005475D7"/>
    <w:rsid w:val="00547967"/>
    <w:rsid w:val="0055289E"/>
    <w:rsid w:val="0059704C"/>
    <w:rsid w:val="005A398E"/>
    <w:rsid w:val="005A4454"/>
    <w:rsid w:val="005B32CC"/>
    <w:rsid w:val="005C0795"/>
    <w:rsid w:val="005D2E69"/>
    <w:rsid w:val="005F4575"/>
    <w:rsid w:val="006103E4"/>
    <w:rsid w:val="00632331"/>
    <w:rsid w:val="00633159"/>
    <w:rsid w:val="006372A4"/>
    <w:rsid w:val="00640AB3"/>
    <w:rsid w:val="006534A4"/>
    <w:rsid w:val="006A7623"/>
    <w:rsid w:val="006B10F8"/>
    <w:rsid w:val="006B4CD2"/>
    <w:rsid w:val="006C6116"/>
    <w:rsid w:val="006C6534"/>
    <w:rsid w:val="006E5BB6"/>
    <w:rsid w:val="006F415C"/>
    <w:rsid w:val="007100E9"/>
    <w:rsid w:val="00710264"/>
    <w:rsid w:val="00712321"/>
    <w:rsid w:val="00727B67"/>
    <w:rsid w:val="00764DF9"/>
    <w:rsid w:val="0077318F"/>
    <w:rsid w:val="00782C9F"/>
    <w:rsid w:val="00782F41"/>
    <w:rsid w:val="00783CE6"/>
    <w:rsid w:val="00784729"/>
    <w:rsid w:val="00793076"/>
    <w:rsid w:val="00794A1E"/>
    <w:rsid w:val="00797631"/>
    <w:rsid w:val="007B67C4"/>
    <w:rsid w:val="007C56E3"/>
    <w:rsid w:val="007C7B06"/>
    <w:rsid w:val="007D10A6"/>
    <w:rsid w:val="007D7E22"/>
    <w:rsid w:val="007E77F7"/>
    <w:rsid w:val="007F169F"/>
    <w:rsid w:val="00805150"/>
    <w:rsid w:val="00831079"/>
    <w:rsid w:val="0085578C"/>
    <w:rsid w:val="0085725A"/>
    <w:rsid w:val="00866A1C"/>
    <w:rsid w:val="00870AD4"/>
    <w:rsid w:val="00874E03"/>
    <w:rsid w:val="00885D20"/>
    <w:rsid w:val="00894756"/>
    <w:rsid w:val="008971B2"/>
    <w:rsid w:val="00897B8A"/>
    <w:rsid w:val="008A1BBB"/>
    <w:rsid w:val="008B334B"/>
    <w:rsid w:val="008B6637"/>
    <w:rsid w:val="008B7F5D"/>
    <w:rsid w:val="008C7D9C"/>
    <w:rsid w:val="008D21ED"/>
    <w:rsid w:val="008F433D"/>
    <w:rsid w:val="009021C6"/>
    <w:rsid w:val="00907FAA"/>
    <w:rsid w:val="00915467"/>
    <w:rsid w:val="00921371"/>
    <w:rsid w:val="009267B1"/>
    <w:rsid w:val="00945FB6"/>
    <w:rsid w:val="0094778A"/>
    <w:rsid w:val="0095230E"/>
    <w:rsid w:val="0095252B"/>
    <w:rsid w:val="00952D8E"/>
    <w:rsid w:val="00962E12"/>
    <w:rsid w:val="00965596"/>
    <w:rsid w:val="00975AF4"/>
    <w:rsid w:val="00975C75"/>
    <w:rsid w:val="009A5C9C"/>
    <w:rsid w:val="009B3F47"/>
    <w:rsid w:val="009B660E"/>
    <w:rsid w:val="009C102E"/>
    <w:rsid w:val="009C25C0"/>
    <w:rsid w:val="009C3D9E"/>
    <w:rsid w:val="009D0615"/>
    <w:rsid w:val="009E14E5"/>
    <w:rsid w:val="009E56EE"/>
    <w:rsid w:val="009E70ED"/>
    <w:rsid w:val="009F01FE"/>
    <w:rsid w:val="009F1388"/>
    <w:rsid w:val="009F3CAF"/>
    <w:rsid w:val="009F4579"/>
    <w:rsid w:val="00A17FFC"/>
    <w:rsid w:val="00A3074D"/>
    <w:rsid w:val="00A514A2"/>
    <w:rsid w:val="00A745A7"/>
    <w:rsid w:val="00A776B6"/>
    <w:rsid w:val="00A87F61"/>
    <w:rsid w:val="00AA02AD"/>
    <w:rsid w:val="00AA7BAB"/>
    <w:rsid w:val="00AB1724"/>
    <w:rsid w:val="00AC0B41"/>
    <w:rsid w:val="00AE1CEE"/>
    <w:rsid w:val="00AF7295"/>
    <w:rsid w:val="00B1432C"/>
    <w:rsid w:val="00B22AEC"/>
    <w:rsid w:val="00B23D01"/>
    <w:rsid w:val="00B30A76"/>
    <w:rsid w:val="00B3435B"/>
    <w:rsid w:val="00B40CC8"/>
    <w:rsid w:val="00B42F36"/>
    <w:rsid w:val="00B471CC"/>
    <w:rsid w:val="00B50569"/>
    <w:rsid w:val="00B60C0D"/>
    <w:rsid w:val="00B65211"/>
    <w:rsid w:val="00B7055E"/>
    <w:rsid w:val="00B73A05"/>
    <w:rsid w:val="00B76DFD"/>
    <w:rsid w:val="00B81E2D"/>
    <w:rsid w:val="00B87FC2"/>
    <w:rsid w:val="00BB0AC2"/>
    <w:rsid w:val="00BB2D9D"/>
    <w:rsid w:val="00BC7203"/>
    <w:rsid w:val="00BD3B02"/>
    <w:rsid w:val="00BD77E3"/>
    <w:rsid w:val="00BF379F"/>
    <w:rsid w:val="00BF440F"/>
    <w:rsid w:val="00BF5085"/>
    <w:rsid w:val="00C07976"/>
    <w:rsid w:val="00C1011A"/>
    <w:rsid w:val="00C13126"/>
    <w:rsid w:val="00C1734D"/>
    <w:rsid w:val="00C52949"/>
    <w:rsid w:val="00C5552F"/>
    <w:rsid w:val="00C5679C"/>
    <w:rsid w:val="00C5740A"/>
    <w:rsid w:val="00C605C6"/>
    <w:rsid w:val="00CB2AFD"/>
    <w:rsid w:val="00CB3AA6"/>
    <w:rsid w:val="00CC3CB0"/>
    <w:rsid w:val="00CD399C"/>
    <w:rsid w:val="00CD636E"/>
    <w:rsid w:val="00CF07A9"/>
    <w:rsid w:val="00D30814"/>
    <w:rsid w:val="00D32218"/>
    <w:rsid w:val="00D32C80"/>
    <w:rsid w:val="00D35D49"/>
    <w:rsid w:val="00D5154A"/>
    <w:rsid w:val="00D55C9A"/>
    <w:rsid w:val="00D62DB4"/>
    <w:rsid w:val="00D6728E"/>
    <w:rsid w:val="00D95C87"/>
    <w:rsid w:val="00DA0240"/>
    <w:rsid w:val="00DA1AEF"/>
    <w:rsid w:val="00DA71C5"/>
    <w:rsid w:val="00DB4D51"/>
    <w:rsid w:val="00DC2DC8"/>
    <w:rsid w:val="00DC3823"/>
    <w:rsid w:val="00DC3970"/>
    <w:rsid w:val="00DD0875"/>
    <w:rsid w:val="00DD4872"/>
    <w:rsid w:val="00DD73F8"/>
    <w:rsid w:val="00DE4C1F"/>
    <w:rsid w:val="00DF0C68"/>
    <w:rsid w:val="00E009F0"/>
    <w:rsid w:val="00E1588F"/>
    <w:rsid w:val="00E26B39"/>
    <w:rsid w:val="00E634DF"/>
    <w:rsid w:val="00E65589"/>
    <w:rsid w:val="00E7538D"/>
    <w:rsid w:val="00E8426E"/>
    <w:rsid w:val="00E91CC4"/>
    <w:rsid w:val="00E95EEA"/>
    <w:rsid w:val="00EB69FF"/>
    <w:rsid w:val="00EE527F"/>
    <w:rsid w:val="00F00ECF"/>
    <w:rsid w:val="00F1418C"/>
    <w:rsid w:val="00F17069"/>
    <w:rsid w:val="00F1793C"/>
    <w:rsid w:val="00F20541"/>
    <w:rsid w:val="00F2077F"/>
    <w:rsid w:val="00F274B6"/>
    <w:rsid w:val="00F3662F"/>
    <w:rsid w:val="00F43C2C"/>
    <w:rsid w:val="00F70DA4"/>
    <w:rsid w:val="00F72D8A"/>
    <w:rsid w:val="00F76CD6"/>
    <w:rsid w:val="00F86E38"/>
    <w:rsid w:val="00F9660A"/>
    <w:rsid w:val="00FB579A"/>
    <w:rsid w:val="00FE049D"/>
    <w:rsid w:val="00FE30CF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740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3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6C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9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95EEA"/>
    <w:rPr>
      <w:i/>
      <w:iCs/>
    </w:rPr>
  </w:style>
  <w:style w:type="character" w:styleId="Hipercze">
    <w:name w:val="Hyperlink"/>
    <w:basedOn w:val="Domylnaczcionkaakapitu"/>
    <w:uiPriority w:val="99"/>
    <w:unhideWhenUsed/>
    <w:rsid w:val="00F1706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706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0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0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0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0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0B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B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D51"/>
  </w:style>
  <w:style w:type="paragraph" w:styleId="Stopka">
    <w:name w:val="footer"/>
    <w:basedOn w:val="Normalny"/>
    <w:link w:val="StopkaZnak"/>
    <w:uiPriority w:val="99"/>
    <w:unhideWhenUsed/>
    <w:rsid w:val="00DB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3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6C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9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95EEA"/>
    <w:rPr>
      <w:i/>
      <w:iCs/>
    </w:rPr>
  </w:style>
  <w:style w:type="character" w:styleId="Hipercze">
    <w:name w:val="Hyperlink"/>
    <w:basedOn w:val="Domylnaczcionkaakapitu"/>
    <w:uiPriority w:val="99"/>
    <w:unhideWhenUsed/>
    <w:rsid w:val="00F1706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706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0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0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0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0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0B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B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D51"/>
  </w:style>
  <w:style w:type="paragraph" w:styleId="Stopka">
    <w:name w:val="footer"/>
    <w:basedOn w:val="Normalny"/>
    <w:link w:val="StopkaZnak"/>
    <w:uiPriority w:val="99"/>
    <w:unhideWhenUsed/>
    <w:rsid w:val="00DB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dardzinska@kein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Dardzińska</dc:creator>
  <cp:lastModifiedBy>Windows User</cp:lastModifiedBy>
  <cp:revision>2</cp:revision>
  <cp:lastPrinted>2020-04-28T13:33:00Z</cp:lastPrinted>
  <dcterms:created xsi:type="dcterms:W3CDTF">2020-05-04T11:49:00Z</dcterms:created>
  <dcterms:modified xsi:type="dcterms:W3CDTF">2020-05-04T11:49:00Z</dcterms:modified>
</cp:coreProperties>
</file>